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6A6" w:rsidRPr="00B876A6" w:rsidRDefault="00616047" w:rsidP="00B876A6">
      <w:pPr>
        <w:pStyle w:val="1"/>
        <w:spacing w:before="0" w:after="0" w:line="360" w:lineRule="auto"/>
        <w:ind w:left="5670"/>
        <w:jc w:val="left"/>
        <w:rPr>
          <w:rFonts w:ascii="Times New Roman" w:hAnsi="Times New Roman"/>
          <w:b w:val="0"/>
          <w:sz w:val="28"/>
          <w:szCs w:val="28"/>
          <w:lang w:eastAsia="ru-RU"/>
        </w:rPr>
      </w:pPr>
      <w:r>
        <w:rPr>
          <w:rFonts w:ascii="Times New Roman" w:hAnsi="Times New Roman"/>
          <w:b w:val="0"/>
          <w:sz w:val="28"/>
          <w:szCs w:val="28"/>
          <w:lang w:eastAsia="ru-RU"/>
        </w:rPr>
        <w:t>ЗАТВЕРДЖЕНО</w:t>
      </w:r>
      <w:r w:rsidR="00087447">
        <w:rPr>
          <w:rFonts w:ascii="Times New Roman" w:hAnsi="Times New Roman"/>
          <w:b w:val="0"/>
          <w:sz w:val="28"/>
          <w:szCs w:val="28"/>
          <w:lang w:eastAsia="ru-RU"/>
        </w:rPr>
        <w:t xml:space="preserve">  </w:t>
      </w:r>
      <w:r w:rsidR="00FA13F1">
        <w:rPr>
          <w:rFonts w:ascii="Times New Roman" w:hAnsi="Times New Roman"/>
          <w:b w:val="0"/>
          <w:sz w:val="28"/>
          <w:szCs w:val="28"/>
          <w:lang w:eastAsia="ru-RU"/>
        </w:rPr>
        <w:t>ПРОЄКТ № 2</w:t>
      </w:r>
      <w:r w:rsidR="00087447">
        <w:rPr>
          <w:rFonts w:ascii="Times New Roman" w:hAnsi="Times New Roman"/>
          <w:b w:val="0"/>
          <w:sz w:val="28"/>
          <w:szCs w:val="28"/>
          <w:lang w:eastAsia="ru-RU"/>
        </w:rPr>
        <w:t xml:space="preserve"> </w:t>
      </w:r>
    </w:p>
    <w:p w:rsidR="00010B98" w:rsidRPr="00895B5A" w:rsidRDefault="00010B98" w:rsidP="008B1916">
      <w:pPr>
        <w:pStyle w:val="1"/>
        <w:tabs>
          <w:tab w:val="left" w:pos="5670"/>
          <w:tab w:val="left" w:pos="9638"/>
        </w:tabs>
        <w:spacing w:before="0" w:after="0" w:line="240" w:lineRule="auto"/>
        <w:ind w:left="5670"/>
        <w:jc w:val="left"/>
        <w:rPr>
          <w:rFonts w:ascii="Times New Roman" w:hAnsi="Times New Roman"/>
          <w:b w:val="0"/>
          <w:sz w:val="28"/>
          <w:szCs w:val="28"/>
          <w:lang w:eastAsia="ru-RU"/>
        </w:rPr>
      </w:pPr>
      <w:r w:rsidRPr="00010B98">
        <w:rPr>
          <w:rFonts w:ascii="Times New Roman" w:hAnsi="Times New Roman"/>
          <w:b w:val="0"/>
          <w:sz w:val="28"/>
          <w:szCs w:val="28"/>
          <w:lang w:eastAsia="ru-RU"/>
        </w:rPr>
        <w:t xml:space="preserve">Рішення </w:t>
      </w:r>
      <w:r w:rsidR="00D56188">
        <w:rPr>
          <w:rFonts w:ascii="Times New Roman" w:hAnsi="Times New Roman"/>
          <w:b w:val="0"/>
          <w:sz w:val="28"/>
          <w:szCs w:val="28"/>
          <w:lang w:eastAsia="ru-RU"/>
        </w:rPr>
        <w:t>59</w:t>
      </w:r>
      <w:r w:rsidR="0007433C">
        <w:rPr>
          <w:rFonts w:ascii="Times New Roman" w:hAnsi="Times New Roman"/>
          <w:b w:val="0"/>
          <w:sz w:val="28"/>
          <w:szCs w:val="28"/>
          <w:lang w:eastAsia="ru-RU"/>
        </w:rPr>
        <w:t xml:space="preserve"> позачергової</w:t>
      </w:r>
      <w:r w:rsidR="00895B5A">
        <w:rPr>
          <w:rFonts w:ascii="Times New Roman" w:hAnsi="Times New Roman"/>
          <w:b w:val="0"/>
          <w:sz w:val="28"/>
          <w:szCs w:val="28"/>
          <w:lang w:eastAsia="ru-RU"/>
        </w:rPr>
        <w:t xml:space="preserve"> </w:t>
      </w:r>
      <w:r w:rsidR="00F42520">
        <w:rPr>
          <w:rFonts w:ascii="Times New Roman" w:hAnsi="Times New Roman"/>
          <w:b w:val="0"/>
          <w:sz w:val="28"/>
          <w:szCs w:val="28"/>
          <w:lang w:eastAsia="ru-RU"/>
        </w:rPr>
        <w:t>сесії</w:t>
      </w:r>
    </w:p>
    <w:p w:rsidR="00351176" w:rsidRDefault="00010B98" w:rsidP="008B1916">
      <w:pPr>
        <w:pStyle w:val="1"/>
        <w:tabs>
          <w:tab w:val="left" w:pos="5670"/>
        </w:tabs>
        <w:spacing w:before="0" w:after="0" w:line="240" w:lineRule="auto"/>
        <w:ind w:left="5670"/>
        <w:jc w:val="left"/>
        <w:rPr>
          <w:rFonts w:ascii="Times New Roman" w:hAnsi="Times New Roman"/>
          <w:b w:val="0"/>
          <w:sz w:val="28"/>
          <w:szCs w:val="28"/>
          <w:lang w:eastAsia="ru-RU"/>
        </w:rPr>
      </w:pPr>
      <w:r w:rsidRPr="00010B98">
        <w:rPr>
          <w:rFonts w:ascii="Times New Roman" w:hAnsi="Times New Roman"/>
          <w:b w:val="0"/>
          <w:sz w:val="28"/>
          <w:szCs w:val="28"/>
          <w:lang w:eastAsia="ru-RU"/>
        </w:rPr>
        <w:t>Новгород-Сіверської міської</w:t>
      </w:r>
    </w:p>
    <w:p w:rsidR="00010B98" w:rsidRPr="00010B98" w:rsidRDefault="00010B98" w:rsidP="008B1916">
      <w:pPr>
        <w:pStyle w:val="1"/>
        <w:tabs>
          <w:tab w:val="left" w:pos="5670"/>
        </w:tabs>
        <w:spacing w:before="0" w:after="0" w:line="360" w:lineRule="auto"/>
        <w:ind w:left="5670"/>
        <w:jc w:val="left"/>
        <w:rPr>
          <w:rFonts w:ascii="Times New Roman" w:hAnsi="Times New Roman"/>
          <w:b w:val="0"/>
          <w:sz w:val="28"/>
          <w:szCs w:val="28"/>
          <w:lang w:eastAsia="ru-RU"/>
        </w:rPr>
      </w:pPr>
      <w:r w:rsidRPr="00010B98">
        <w:rPr>
          <w:rFonts w:ascii="Times New Roman" w:hAnsi="Times New Roman"/>
          <w:b w:val="0"/>
          <w:sz w:val="28"/>
          <w:szCs w:val="28"/>
          <w:lang w:eastAsia="ru-RU"/>
        </w:rPr>
        <w:t>ради</w:t>
      </w:r>
      <w:r w:rsidR="00351176">
        <w:rPr>
          <w:rFonts w:ascii="Times New Roman" w:hAnsi="Times New Roman"/>
          <w:b w:val="0"/>
          <w:sz w:val="28"/>
          <w:szCs w:val="28"/>
          <w:lang w:eastAsia="ru-RU"/>
        </w:rPr>
        <w:t xml:space="preserve"> </w:t>
      </w:r>
      <w:r w:rsidRPr="00010B98">
        <w:rPr>
          <w:rFonts w:ascii="Times New Roman" w:hAnsi="Times New Roman"/>
          <w:b w:val="0"/>
          <w:sz w:val="28"/>
          <w:szCs w:val="28"/>
          <w:lang w:eastAsia="ru-RU"/>
        </w:rPr>
        <w:t>VIIІ скликання</w:t>
      </w:r>
    </w:p>
    <w:p w:rsidR="00CF5451" w:rsidRDefault="00FA13F1" w:rsidP="008B191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670"/>
        </w:tabs>
        <w:spacing w:after="0" w:line="36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серп</w:t>
      </w:r>
      <w:r w:rsidR="00DC3BB4">
        <w:rPr>
          <w:rFonts w:ascii="Times New Roman" w:hAnsi="Times New Roman"/>
          <w:sz w:val="28"/>
          <w:szCs w:val="28"/>
        </w:rPr>
        <w:t>ня</w:t>
      </w:r>
      <w:r w:rsidR="00DC3BB4" w:rsidRPr="00DC3BB4">
        <w:rPr>
          <w:rFonts w:ascii="Times New Roman" w:hAnsi="Times New Roman"/>
          <w:sz w:val="28"/>
          <w:szCs w:val="28"/>
        </w:rPr>
        <w:t xml:space="preserve">  2025 року №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76A30" w:rsidRPr="00176A30" w:rsidRDefault="00176A30" w:rsidP="00176A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670"/>
        </w:tabs>
        <w:spacing w:after="0" w:line="240" w:lineRule="auto"/>
        <w:ind w:left="4679" w:firstLine="708"/>
        <w:rPr>
          <w:rFonts w:ascii="Times New Roman" w:hAnsi="Times New Roman"/>
          <w:sz w:val="28"/>
          <w:szCs w:val="28"/>
        </w:rPr>
      </w:pPr>
    </w:p>
    <w:p w:rsidR="004C0394" w:rsidRDefault="001250DA" w:rsidP="001250D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250DA">
        <w:rPr>
          <w:rFonts w:ascii="Times New Roman" w:eastAsia="Times New Roman" w:hAnsi="Times New Roman"/>
          <w:b/>
          <w:sz w:val="28"/>
          <w:szCs w:val="28"/>
          <w:lang w:eastAsia="ru-RU"/>
        </w:rPr>
        <w:t>Ст</w:t>
      </w:r>
      <w:r w:rsidR="00A76FC3">
        <w:rPr>
          <w:rFonts w:ascii="Times New Roman" w:eastAsia="Times New Roman" w:hAnsi="Times New Roman"/>
          <w:b/>
          <w:sz w:val="28"/>
          <w:szCs w:val="28"/>
          <w:lang w:eastAsia="ru-RU"/>
        </w:rPr>
        <w:t>руктура та загальна чисельність</w:t>
      </w:r>
    </w:p>
    <w:p w:rsidR="001250DA" w:rsidRPr="001250DA" w:rsidRDefault="004C0394" w:rsidP="004C039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працівників</w:t>
      </w:r>
      <w:r w:rsidRPr="001250D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1250DA" w:rsidRPr="001250DA">
        <w:rPr>
          <w:rFonts w:ascii="Times New Roman" w:eastAsia="Times New Roman" w:hAnsi="Times New Roman"/>
          <w:b/>
          <w:sz w:val="28"/>
          <w:szCs w:val="28"/>
          <w:lang w:eastAsia="ru-RU"/>
        </w:rPr>
        <w:t>відд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ілу культури і </w:t>
      </w:r>
      <w:r w:rsidR="00A76FC3">
        <w:rPr>
          <w:rFonts w:ascii="Times New Roman" w:eastAsia="Times New Roman" w:hAnsi="Times New Roman"/>
          <w:b/>
          <w:sz w:val="28"/>
          <w:szCs w:val="28"/>
          <w:lang w:eastAsia="ru-RU"/>
        </w:rPr>
        <w:t>туризму</w:t>
      </w:r>
    </w:p>
    <w:p w:rsidR="001250DA" w:rsidRPr="001250DA" w:rsidRDefault="001250DA" w:rsidP="001250D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250DA">
        <w:rPr>
          <w:rFonts w:ascii="Times New Roman" w:eastAsia="Times New Roman" w:hAnsi="Times New Roman"/>
          <w:b/>
          <w:sz w:val="28"/>
          <w:szCs w:val="28"/>
          <w:lang w:eastAsia="ru-RU"/>
        </w:rPr>
        <w:t>Новгород-Сіверської місь</w:t>
      </w:r>
      <w:r w:rsidR="00A76FC3">
        <w:rPr>
          <w:rFonts w:ascii="Times New Roman" w:eastAsia="Times New Roman" w:hAnsi="Times New Roman"/>
          <w:b/>
          <w:sz w:val="28"/>
          <w:szCs w:val="28"/>
          <w:lang w:eastAsia="ru-RU"/>
        </w:rPr>
        <w:t>кої ради Чернігівської області,</w:t>
      </w:r>
    </w:p>
    <w:p w:rsidR="00F73CAA" w:rsidRDefault="004C0394" w:rsidP="008778E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його відокремлених структурних підрозділів,</w:t>
      </w:r>
      <w:r w:rsidR="001250DA" w:rsidRPr="001250D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8778E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підпорядкованих закладів </w:t>
      </w:r>
      <w:r w:rsidR="001250DA" w:rsidRPr="001250DA">
        <w:rPr>
          <w:rFonts w:ascii="Times New Roman" w:eastAsia="Times New Roman" w:hAnsi="Times New Roman"/>
          <w:b/>
          <w:sz w:val="28"/>
          <w:szCs w:val="28"/>
          <w:lang w:eastAsia="ru-RU"/>
        </w:rPr>
        <w:t>культури</w:t>
      </w:r>
      <w:r w:rsidR="00A76FC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та</w:t>
      </w:r>
      <w:r w:rsidR="008778E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їх філій </w:t>
      </w:r>
    </w:p>
    <w:p w:rsidR="003B133D" w:rsidRPr="001250DA" w:rsidRDefault="003B133D" w:rsidP="001250D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6"/>
        <w:tblOverlap w:val="never"/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5"/>
        <w:gridCol w:w="1218"/>
        <w:gridCol w:w="5309"/>
        <w:gridCol w:w="3089"/>
      </w:tblGrid>
      <w:tr w:rsidR="0057769E" w:rsidRPr="001250DA" w:rsidTr="00253EC8">
        <w:trPr>
          <w:gridBefore w:val="1"/>
          <w:wBefore w:w="15" w:type="dxa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7769E" w:rsidRPr="001250DA" w:rsidRDefault="00BD3F46" w:rsidP="00930A77">
            <w:pPr>
              <w:spacing w:after="0" w:line="312" w:lineRule="atLeast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з</w:t>
            </w:r>
            <w:r w:rsidR="0057769E" w:rsidRPr="001250D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7769E" w:rsidRPr="001250DA" w:rsidRDefault="0057769E" w:rsidP="00930A77">
            <w:pPr>
              <w:spacing w:after="0" w:line="312" w:lineRule="atLeast"/>
              <w:ind w:left="120" w:right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Назва структурного підрозділу </w:t>
            </w:r>
          </w:p>
          <w:p w:rsidR="0057769E" w:rsidRPr="001250DA" w:rsidRDefault="0057769E" w:rsidP="00930A77">
            <w:pPr>
              <w:spacing w:after="0" w:line="312" w:lineRule="atLeast"/>
              <w:ind w:left="120" w:right="1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і посад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7769E" w:rsidRPr="001250DA" w:rsidRDefault="0057769E" w:rsidP="00930A77">
            <w:pPr>
              <w:spacing w:after="0" w:line="312" w:lineRule="atLeast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Кількість штатних одиниць</w:t>
            </w:r>
          </w:p>
        </w:tc>
      </w:tr>
      <w:tr w:rsidR="00930A77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930A77" w:rsidRPr="001250DA" w:rsidRDefault="00930A77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930A77" w:rsidRDefault="00930A77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Відділ культури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і</w:t>
            </w:r>
            <w:r w:rsidRPr="001250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туризму </w:t>
            </w:r>
          </w:p>
          <w:p w:rsidR="00930A77" w:rsidRPr="003977D4" w:rsidRDefault="00930A77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0A77" w:rsidRPr="003977D4" w:rsidRDefault="005A28C6" w:rsidP="005A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930A77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930A77" w:rsidRPr="001250DA" w:rsidRDefault="00930A77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67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930A77" w:rsidRPr="00AE678F" w:rsidRDefault="00930A77" w:rsidP="0041733C">
            <w:pPr>
              <w:spacing w:after="0" w:line="240" w:lineRule="auto"/>
              <w:ind w:left="-1083" w:firstLine="108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67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Керівництво</w:t>
            </w:r>
          </w:p>
        </w:tc>
        <w:tc>
          <w:tcPr>
            <w:tcW w:w="308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0A77" w:rsidRPr="00AE678F" w:rsidRDefault="005A28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57769E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7769E" w:rsidRPr="001250DA" w:rsidRDefault="0057769E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7769E" w:rsidRPr="001250DA" w:rsidRDefault="0057769E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відділу </w:t>
            </w:r>
          </w:p>
        </w:tc>
        <w:tc>
          <w:tcPr>
            <w:tcW w:w="308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7769E" w:rsidRPr="001250DA" w:rsidRDefault="0057769E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B5CC3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B5CC3" w:rsidRPr="001250DA" w:rsidRDefault="00BB4AFD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0777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B5CC3" w:rsidRPr="001250DA" w:rsidRDefault="008B5CC3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Головний спеціаліст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B5CC3" w:rsidRPr="001250DA" w:rsidRDefault="008367ED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5A28C6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A28C6" w:rsidRPr="001250DA" w:rsidRDefault="005A28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1.2</w:t>
            </w:r>
            <w:r w:rsidRPr="001250D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A28C6" w:rsidRPr="001250DA" w:rsidRDefault="005A28C6" w:rsidP="005A28C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Централізована бухгалтерія відділу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культури і туризму </w:t>
            </w:r>
            <w:r w:rsidRPr="001250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28C6" w:rsidRPr="001250DA" w:rsidRDefault="005A28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57769E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7769E" w:rsidRPr="001250DA" w:rsidRDefault="00B92D7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7769E" w:rsidRPr="001250DA" w:rsidRDefault="0057769E" w:rsidP="00930A7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Головний бухгалтер</w:t>
            </w:r>
          </w:p>
        </w:tc>
        <w:tc>
          <w:tcPr>
            <w:tcW w:w="308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7769E" w:rsidRPr="001250DA" w:rsidRDefault="0057769E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7769E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7769E" w:rsidRPr="001250DA" w:rsidRDefault="0057769E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7769E" w:rsidRPr="001250DA" w:rsidRDefault="0057769E" w:rsidP="00930A7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7769E" w:rsidRPr="001250DA" w:rsidRDefault="00BB4EEE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804A5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804A5" w:rsidRPr="001250DA" w:rsidRDefault="00BB4EEE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2804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804A5" w:rsidRPr="001250DA" w:rsidRDefault="001A0EF4" w:rsidP="00930A7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Фахівець з публічних закупівель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804A5" w:rsidRPr="001250DA" w:rsidRDefault="001A0EF4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32B3E" w:rsidRPr="001250DA" w:rsidTr="00895479">
        <w:trPr>
          <w:gridBefore w:val="1"/>
          <w:wBefore w:w="15" w:type="dxa"/>
          <w:trHeight w:val="255"/>
        </w:trPr>
        <w:tc>
          <w:tcPr>
            <w:tcW w:w="961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C32B3E" w:rsidRPr="00C32B3E" w:rsidRDefault="00C32B3E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32B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 Відокремлені структурні пі</w:t>
            </w:r>
            <w:r w:rsidR="00D644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</w:t>
            </w:r>
            <w:r w:rsidRPr="00C32B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розділи</w:t>
            </w:r>
          </w:p>
        </w:tc>
      </w:tr>
      <w:tr w:rsidR="00E115B1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E115B1" w:rsidRPr="00A13FCB" w:rsidRDefault="00E115B1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D644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E115B1" w:rsidRPr="00CE173C" w:rsidRDefault="00E115B1" w:rsidP="00E115B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Комунальний заклад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15B1" w:rsidRPr="00CE173C" w:rsidRDefault="00E01BFD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</w:tr>
      <w:tr w:rsidR="000777C6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79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79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C80431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777C6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Художній керівник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777C6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Провідний методист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777C6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777C6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Керівник клубу декоративно-прикладного мистецтва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777C6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Керівник оркестру народних інструментів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777C6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Керівник народного духового оркестру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777C6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Керівник народного хору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0777C6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E01B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</w:t>
            </w:r>
            <w:r w:rsidR="00E01B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ідувач господарства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777C6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0A33B0" w:rsidRDefault="000777C6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Інженер</w:t>
            </w:r>
            <w:r w:rsidR="000A33B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="000A33B0" w:rsidRPr="00E01B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із звукозапису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A33B0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A33B0" w:rsidRDefault="000A33B0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A33B0" w:rsidRDefault="000A33B0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Інженер з охорони праці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A33B0" w:rsidRDefault="000A33B0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777C6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A33B0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Технік</w:t>
            </w:r>
            <w:r w:rsidR="00C857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-технолог (електротехнік)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4976F9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0777C6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A33B0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Костюмер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4976F9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0777C6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A33B0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Pr="00D55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Водій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777C6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777C6" w:rsidRDefault="000A33B0" w:rsidP="00930A7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Pr="00D55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777C6" w:rsidRPr="00F0796F" w:rsidRDefault="000777C6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Слюсар-сантехнік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777C6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777C6" w:rsidRDefault="000A33B0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777C6" w:rsidRDefault="00A76FC3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Робітник з обслуговування та поточного ремонту будівель, споруд та обладнання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A76FC3" w:rsidRDefault="00A76FC3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777C6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0777C6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777C6" w:rsidRDefault="000A33B0" w:rsidP="00930A7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3F4B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777C6" w:rsidRPr="00F0796F" w:rsidRDefault="000777C6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777C6" w:rsidRPr="00F0796F" w:rsidRDefault="004976F9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0777C6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777C6" w:rsidRPr="003F4B39" w:rsidRDefault="000A33B0" w:rsidP="00930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Pr="00D55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777C6" w:rsidRPr="00F0796F" w:rsidRDefault="000777C6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Двірник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777C6" w:rsidRPr="00F0796F" w:rsidRDefault="004976F9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  <w:r w:rsidR="000777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777C6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777C6" w:rsidRPr="00C85740" w:rsidRDefault="000A33B0" w:rsidP="00930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5740">
              <w:rPr>
                <w:rFonts w:ascii="Times New Roman" w:hAnsi="Times New Roman"/>
                <w:sz w:val="24"/>
                <w:szCs w:val="24"/>
              </w:rPr>
              <w:t>19</w:t>
            </w:r>
            <w:r w:rsidR="00C85740"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777C6" w:rsidRPr="00F0796F" w:rsidRDefault="000777C6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Сторож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B47781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47781" w:rsidRPr="00C51701" w:rsidRDefault="00B47781" w:rsidP="00B4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B47781" w:rsidRPr="00C51701" w:rsidRDefault="00B47781" w:rsidP="00B4778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Структурні підрозділи - філії комунального закладу «Новгород-Сіверський міський будинок культури» Новгород-</w:t>
            </w:r>
            <w:r w:rsidRPr="00B03D4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іверської міської ради Чернігівської області, що не мають статусу юридичної особи</w:t>
            </w:r>
          </w:p>
        </w:tc>
        <w:tc>
          <w:tcPr>
            <w:tcW w:w="308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7781" w:rsidRPr="00895C95" w:rsidRDefault="00895C9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7,</w:t>
            </w:r>
            <w:r w:rsidR="003B2E66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016F32" w:rsidRDefault="00D17317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2.1.</w:t>
            </w:r>
            <w:r w:rsidR="00253EC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016F32" w:rsidRDefault="000777C6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Філія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="008F6B2A" w:rsidRPr="00016F3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Горбівський сільський будинок культури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» 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016F32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6F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1,</w:t>
            </w:r>
            <w:r w:rsidR="008367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Pr="00016F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FB2EF2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367ED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FA73D2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5112E1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службових приміщень</w:t>
            </w:r>
            <w:r w:rsidR="008F6B2A" w:rsidRPr="00125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F60D07" w:rsidRDefault="00FB2EF2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253EC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8F6B2A" w:rsidRPr="00F60D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F60D07" w:rsidRDefault="00B109F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109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B109F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109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FE140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Биринський</w:t>
            </w:r>
            <w:r w:rsidR="008F6B2A" w:rsidRPr="00016F3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сільський будинок культури</w:t>
            </w:r>
            <w:r w:rsidR="00820A4A" w:rsidRPr="00820A4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B109F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B109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F60D07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2,</w:t>
            </w:r>
            <w:r w:rsidR="008367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367ED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</w:t>
            </w:r>
            <w:r w:rsidR="005112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Кочегар (сезонний)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021AEC" w:rsidRDefault="009C695E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8F6B2A" w:rsidRPr="00021AE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253EC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FE1409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Філія</w:t>
            </w:r>
            <w:r w:rsidR="00B109FA" w:rsidRPr="00B109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8F6B2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Блистівський </w:t>
            </w:r>
            <w:r w:rsidR="008F6B2A" w:rsidRPr="00016F3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сільський будинок культури</w:t>
            </w:r>
            <w:r w:rsidR="00820A4A" w:rsidRPr="00820A4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DE4A2D" w:rsidRDefault="008367ED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2,2</w:t>
            </w:r>
            <w:r w:rsidR="008F6B2A" w:rsidRPr="00DE4A2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</w:t>
            </w:r>
            <w:r w:rsidRPr="00125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Художній керівник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367ED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FF2E47" w:rsidRDefault="009C695E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  <w:r w:rsidR="008F6B2A" w:rsidRPr="00FF2E4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541D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FF2E47" w:rsidRDefault="00B109F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109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="00B678C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109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Слобідський сільський клуб</w:t>
            </w:r>
            <w:r w:rsidR="00820A4A"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FF2E47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Завідувач клубу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846F28" w:rsidRDefault="001D17DE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541D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  <w:r w:rsidR="008F6B2A" w:rsidRPr="00846F2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846F28" w:rsidRDefault="00B109F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109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B109F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109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6F0A9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Буда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-Вороб’ївський</w:t>
            </w:r>
            <w:proofErr w:type="spellEnd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F6B2A" w:rsidRPr="00016F3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сільський будинок культури</w:t>
            </w:r>
            <w:r w:rsidR="00820A4A" w:rsidRPr="00820A4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846F28" w:rsidRDefault="006F0A9C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6F0A9C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6F0A9C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Кочегар (сезонний)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0E4DA1" w:rsidRDefault="00A50FBB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541D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="008F6B2A" w:rsidRPr="000E4D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0E4DA1" w:rsidRDefault="00B109F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109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109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Бучківський</w:t>
            </w:r>
            <w:proofErr w:type="spellEnd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сільський клуб</w:t>
            </w:r>
            <w:r w:rsidR="00820A4A"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0E4DA1" w:rsidRDefault="006F0A9C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Завідувач  клубу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6F0A9C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5D741B" w:rsidRDefault="00A50FBB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541D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  <w:r w:rsidR="008F6B2A" w:rsidRPr="005D741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5D741B" w:rsidRDefault="00B109F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109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109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Вороб’ївський</w:t>
            </w:r>
            <w:proofErr w:type="spellEnd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F6B2A" w:rsidRPr="00016F3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сільський будинок культури</w:t>
            </w:r>
            <w:r w:rsidR="00820A4A" w:rsidRPr="00820A4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5D741B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1,</w:t>
            </w:r>
            <w:r w:rsidR="006F0A9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</w:t>
            </w:r>
            <w:r w:rsidRPr="00125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6F0A9C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D93131" w:rsidRDefault="00A50FBB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541D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  <w:r w:rsidR="008F6B2A" w:rsidRPr="00D9313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D93131" w:rsidRDefault="008778ED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Філія</w:t>
            </w:r>
            <w:r w:rsidR="00B109FA" w:rsidRPr="00B109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8F6B2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Грем’яцький</w:t>
            </w:r>
            <w:proofErr w:type="spellEnd"/>
            <w:r w:rsidR="008F6B2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F6B2A" w:rsidRPr="00016F3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сільський будинок культури</w:t>
            </w:r>
            <w:r w:rsidR="00820A4A" w:rsidRPr="00820A4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D93131" w:rsidRDefault="006F0A9C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6F0A9C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9A052A" w:rsidRDefault="00720541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A50FB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541D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 w:rsidR="00A50FB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  <w:r w:rsidR="008F6B2A" w:rsidRPr="009A05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9A052A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Дігтярівський сільський будинок культури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9A052A" w:rsidRDefault="006F0A9C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1,2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6F0A9C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6B2E27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541D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 w:rsidR="004B0E0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  <w:r w:rsidR="00BB15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Гірківський</w:t>
            </w:r>
            <w:proofErr w:type="spellEnd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сільський будинок культури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комунального закладу «Новгород-Сіверський міський будинок культури» Новгород-Сіверської міської ради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6B2E27" w:rsidRDefault="006F0A9C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6F0A9C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0C4888" w:rsidRDefault="00B87241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541D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0C4888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FE140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Кам’янсько-Слобідський</w:t>
            </w:r>
            <w:proofErr w:type="spellEnd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сільський будинок культури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0C4888" w:rsidRDefault="006F0A9C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634D19" w:rsidRDefault="00B9320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8F6B2A" w:rsidRPr="00634D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541D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 w:rsidR="00B8724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634D19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Троїцький сільський клуб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634D19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Завідувач клубу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254D55" w:rsidRDefault="00B87241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541D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254D55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Стахорщинський</w:t>
            </w:r>
            <w:proofErr w:type="spellEnd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сільський будинок культури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254D55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4E4EC2" w:rsidRDefault="00B87241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541D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4E4EC2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Ковпинський</w:t>
            </w:r>
            <w:proofErr w:type="spellEnd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сільський клуб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4E4EC2" w:rsidRDefault="000F5C0E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AA3C08" w:rsidRDefault="00B87241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541D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  <w:r w:rsidR="008F6B2A" w:rsidRPr="00AA3C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3C5420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542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3C54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C542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 w:rsidRPr="003C54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Пушкарівський</w:t>
            </w:r>
            <w:proofErr w:type="spellEnd"/>
            <w:r w:rsidR="008F6B2A" w:rsidRPr="003C54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сільський будинок культури</w:t>
            </w:r>
            <w:r w:rsidRPr="003C54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3C542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3C5420" w:rsidRDefault="0003770F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54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1,</w:t>
            </w:r>
            <w:r w:rsidR="00895479" w:rsidRPr="003C54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8F6B2A" w:rsidRPr="003C54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Художній керівник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AA3C08" w:rsidRDefault="00B87241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541D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AA3C08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Будищанський</w:t>
            </w:r>
            <w:proofErr w:type="spellEnd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сільський клуб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992AD2" w:rsidRDefault="000F5C0E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</w:t>
            </w:r>
            <w:r w:rsidR="008F6B2A" w:rsidRPr="00992AD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Завідувач клубу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5A529A" w:rsidRDefault="00B87241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541D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  <w:r w:rsidR="008F6B2A" w:rsidRPr="005A529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5A529A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Команський</w:t>
            </w:r>
            <w:proofErr w:type="spellEnd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сільський будинок культури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5A529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046585" w:rsidRDefault="00C67FF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B8724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541D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 w:rsidR="00B8724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  <w:r w:rsidR="008F6B2A" w:rsidRPr="000465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046585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Кудлаївський</w:t>
            </w:r>
            <w:proofErr w:type="spellEnd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сільський будинок культури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046585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1,</w:t>
            </w:r>
            <w:r w:rsidR="000F5C0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0F5C0E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C4084A" w:rsidRDefault="00B87241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F878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  <w:r w:rsidR="008F6B2A" w:rsidRPr="00C408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3C5420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542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3C54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C542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 w:rsidRPr="003C54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Ларинівський</w:t>
            </w:r>
            <w:proofErr w:type="spellEnd"/>
            <w:r w:rsidR="008F6B2A" w:rsidRPr="003C54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сільський будинок культури</w:t>
            </w:r>
            <w:r w:rsidRPr="003C54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3C542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3C5420" w:rsidRDefault="00895479" w:rsidP="00895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54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0F5C0E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D327E5" w:rsidRDefault="00B87241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F878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  <w:r w:rsidR="008F6B2A" w:rsidRPr="00D327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D327E5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 w:rsidRPr="00D327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Фаївський</w:t>
            </w:r>
            <w:proofErr w:type="spellEnd"/>
            <w:r w:rsidR="008F6B2A" w:rsidRPr="00D327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сільський клуб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D327E5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Завідувач клубу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D327E5" w:rsidRDefault="00B87241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F878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D327E5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 w:rsidRPr="00D327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Бугринівський</w:t>
            </w:r>
            <w:proofErr w:type="spellEnd"/>
            <w:r w:rsidR="008F6B2A" w:rsidRPr="00D327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сільський клуб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D327E5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0,25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Завідувач клубу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B823CF" w:rsidRDefault="00B87241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F878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</w:t>
            </w:r>
            <w:r w:rsidR="008F6B2A" w:rsidRPr="00B823C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B823CF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Лісконогівський</w:t>
            </w:r>
            <w:proofErr w:type="spellEnd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сільський будинок культури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B823CF" w:rsidRDefault="000F5C0E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0F5C0E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</w:t>
            </w:r>
            <w:r w:rsidR="005975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Художній керівник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</w:t>
            </w:r>
            <w:r w:rsidR="005975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44246E" w:rsidRDefault="00AD1DC2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F878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  <w:r w:rsidR="008F6B2A" w:rsidRPr="0044246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Рогівський</w:t>
            </w:r>
            <w:proofErr w:type="spellEnd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F6B2A" w:rsidRPr="00D327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сільський клуб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8C0BB9" w:rsidRDefault="008C0BB9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Завідувач клубу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B77ABF" w:rsidRDefault="00AD1DC2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F878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  <w:r w:rsidR="008F6B2A" w:rsidRPr="00B77AB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B77ABF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Мамекинський сільський будинок культури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B77ABF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1,25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AC67BF" w:rsidRDefault="00C3797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F878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AD1D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AC67BF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Леньківський</w:t>
            </w:r>
            <w:proofErr w:type="spellEnd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F6B2A" w:rsidRPr="00D327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сільський клуб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AC67BF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1,25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Завідувач клубу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811058" w:rsidRDefault="00AD1DC2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F878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  <w:r w:rsidR="008F6B2A" w:rsidRPr="008110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Михальчино-Слобідський</w:t>
            </w:r>
            <w:proofErr w:type="spellEnd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сільський будинок культури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95479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</w:t>
            </w:r>
            <w:r w:rsidR="004D15B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4D15BF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7E559B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F878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 w:rsidR="00AD1D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7E559B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Студинський</w:t>
            </w:r>
            <w:proofErr w:type="spellEnd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сільський будинок культури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7E559B" w:rsidRDefault="005F401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5A7C00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Кочегар (сезонний)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5F401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7E559B" w:rsidRDefault="006A3057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8E7E3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F878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 w:rsidR="008E7E3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</w:t>
            </w:r>
            <w:r w:rsidR="008F6B2A" w:rsidRPr="007E559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7E559B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Об’єднанський</w:t>
            </w:r>
            <w:proofErr w:type="spellEnd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F6B2A" w:rsidRPr="00D327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сільський клуб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7E559B" w:rsidRDefault="005F401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Завідувач клубу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C2316E" w:rsidRDefault="005F401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C00D03" w:rsidRDefault="003D5E03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F878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8E7E3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C00D03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Орлівський сільський будинок культури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C00D03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</w:t>
            </w:r>
            <w:r w:rsidR="005F401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Художній керівник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5F401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Опалювач (сезонний)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E51962" w:rsidRDefault="008E7E31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F878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E51962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Печенюгівський </w:t>
            </w:r>
            <w:r w:rsidR="008F6B2A" w:rsidRPr="00E519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сільський будинок культури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E51962" w:rsidRDefault="00794F32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D32684" w:rsidRDefault="008E7E31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F878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</w:t>
            </w:r>
            <w:r w:rsidR="008F6B2A" w:rsidRPr="00D326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D32684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 w:rsidRPr="00D326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Лизунівський</w:t>
            </w:r>
            <w:proofErr w:type="spellEnd"/>
            <w:r w:rsidR="008F6B2A" w:rsidRPr="00D326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сільський будинок культури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D32684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326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36296A" w:rsidRDefault="008E7E31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F878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32</w:t>
            </w:r>
            <w:r w:rsidR="008F6B2A" w:rsidRPr="0036296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3C5420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542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3C54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C542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8F6B2A" w:rsidRPr="003C54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Попівський сільський будинок культури</w:t>
            </w:r>
            <w:r w:rsidRPr="003C54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3C542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3C5420" w:rsidRDefault="00F60F1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54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47F65" w:rsidRDefault="008E7E31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F878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33</w:t>
            </w:r>
            <w:r w:rsidR="008F6B2A" w:rsidRPr="00147F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Смяцький </w:t>
            </w:r>
            <w:r w:rsidR="008F6B2A" w:rsidRPr="0036296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сільський будинок культури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</w:t>
            </w:r>
            <w:r w:rsidR="008778E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ород-Сіверський міський будинок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47F65" w:rsidRDefault="00794F32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1,</w:t>
            </w:r>
            <w:r w:rsidR="007B7B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8F6B2A" w:rsidRPr="00147F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794F32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E9488F" w:rsidRDefault="008E7E31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F878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34</w:t>
            </w:r>
            <w:r w:rsidR="008F6B2A" w:rsidRPr="00E948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Чайкинський </w:t>
            </w:r>
            <w:r w:rsidR="008F6B2A" w:rsidRPr="0036296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сільський будинок культури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E9488F" w:rsidRDefault="00D17317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794F32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Художній керівник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794F32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616AA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Кочегар (сезонний)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794F32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BB3E82" w:rsidRDefault="00BA5ECC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F878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35</w:t>
            </w:r>
            <w:r w:rsidR="008F6B2A" w:rsidRPr="00BB3E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BB3E82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Полюшкинський</w:t>
            </w:r>
            <w:proofErr w:type="spellEnd"/>
            <w:r w:rsidR="008F6B2A" w:rsidRPr="00D327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сільський клуб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BB3E82" w:rsidRDefault="00616AA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Завідувач клубу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Кочегар (сезонний)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BB3E82" w:rsidRDefault="00EB01F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F878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="00BA5E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BB3E82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Шептаківський</w:t>
            </w:r>
            <w:r w:rsidR="008F6B2A" w:rsidRPr="00D327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сільський клуб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BB3E82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1,25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Завідувач клубу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0540D2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EB01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0,25</w:t>
            </w:r>
          </w:p>
        </w:tc>
      </w:tr>
      <w:tr w:rsidR="000540D2" w:rsidRPr="001250DA" w:rsidTr="000540D2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540D2" w:rsidRPr="001250DA" w:rsidRDefault="004055A1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2.2</w:t>
            </w:r>
            <w:r w:rsidR="000540D2" w:rsidRPr="001250D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540D2" w:rsidRPr="001250DA" w:rsidRDefault="000540D2" w:rsidP="000540D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Комунальний заклад позашкільної мистецької освіти «</w:t>
            </w:r>
            <w:r w:rsidRPr="001250D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Новгород-Сіверська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мистецька </w:t>
            </w:r>
            <w:r w:rsidRPr="001250D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школа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Pr="001250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Новгород-Сіверської міської ради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40D2" w:rsidRPr="001250DA" w:rsidRDefault="009C248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25,</w:t>
            </w:r>
            <w:r w:rsidR="000540D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46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4A79BF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4A79BF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4A79BF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4A79BF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4A79BF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Прибиральниця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4A79BF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4A79BF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BA0F9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0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Кочегар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4A79BF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4A79BF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A52743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27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Викладач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класу фортепіано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4A79BF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27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Викладач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класу скрипки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Викладач по класу музично-теоретичних дисциплін та хору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Викладач по класу сольного співу, музично-теоретичних дисциплін та хору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Викладач-хормейстер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Викладач по класу домри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Викладач по класу гітари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Викладач по класу музично-теоретичних дисциплін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5A7C00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Викладач по класу баяну та акордеону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Викладач по класу ударних інструментів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Викладач-концертмейстер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4,46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Викладач по класу духових інструментів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223B3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Заступник директора з навчально-виховної роботи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540D2" w:rsidRPr="00244C5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540D2" w:rsidRPr="00244C57" w:rsidRDefault="004055A1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</w:t>
            </w:r>
            <w:r w:rsidR="000540D2" w:rsidRPr="00244C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540D2" w:rsidRPr="00244C57" w:rsidRDefault="000540D2" w:rsidP="005723A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Комунальний заклад «</w:t>
            </w:r>
            <w:r w:rsidRPr="00244C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Новгород-Сіверська міська бібліотека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 Новгород-Сіверської міської ради Чернігівської області</w:t>
            </w:r>
            <w:r w:rsidRPr="00244C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8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40D2" w:rsidRPr="00244C57" w:rsidRDefault="00D34D32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17,75</w:t>
            </w:r>
          </w:p>
        </w:tc>
      </w:tr>
      <w:tr w:rsidR="00290FC8" w:rsidRPr="00244C57" w:rsidTr="00D34D32">
        <w:trPr>
          <w:trHeight w:val="363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5A7C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FC8" w:rsidRPr="00244C5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Заступник директора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FC8" w:rsidRPr="00244C5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5A7C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Провідний методист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FC8" w:rsidRPr="00244C5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4C5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Провідний бібліотекар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FC8" w:rsidRPr="00244C5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Завідувач сектору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FC8" w:rsidRPr="00244C5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 1-ї категорії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FC8" w:rsidRPr="00244C5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Бібліограф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90FC8" w:rsidRPr="00244C5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Бібліотекар масової роботи 1-ї категорії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FC8" w:rsidRPr="00244C57" w:rsidTr="00D34D32">
        <w:trPr>
          <w:trHeight w:val="397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Бібліотекар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1-ї категорії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Default="0058020F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2C0A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,75</w:t>
            </w:r>
          </w:p>
        </w:tc>
      </w:tr>
      <w:tr w:rsidR="00290FC8" w:rsidRPr="00244C57" w:rsidTr="00D34D32">
        <w:trPr>
          <w:trHeight w:val="240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C0A14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290FC8"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Бібліотекар 2-ї категорії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FC8" w:rsidRPr="00244C57" w:rsidTr="00D34D32">
        <w:trPr>
          <w:trHeight w:val="255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Default="00290FC8" w:rsidP="002C0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2C0A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5A7C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Бібліотекар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90FC8" w:rsidRPr="00244C57" w:rsidTr="00D34D32">
        <w:trPr>
          <w:trHeight w:val="405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Default="002C0A14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="005A7C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Інженер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комп’ютерних систем 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FC8" w:rsidRPr="00244C57" w:rsidTr="00D34D32">
        <w:trPr>
          <w:trHeight w:val="330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Default="002C0A14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="005A7C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C0A14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90FC8" w:rsidRPr="00244C57" w:rsidTr="00D34D32">
        <w:trPr>
          <w:trHeight w:val="92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Default="002C0A14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="005A7C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Кочегар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8020F" w:rsidRPr="00244C57" w:rsidTr="00D34D32">
        <w:trPr>
          <w:trHeight w:val="92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8020F" w:rsidRPr="00D87C10" w:rsidRDefault="0058020F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8020F" w:rsidRPr="0058020F" w:rsidRDefault="000B190E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19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Структурні підрозділи - філії комунальн</w:t>
            </w:r>
            <w:r w:rsidR="004E25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ого закладу «Новгород-Сіверськ</w:t>
            </w:r>
            <w:r w:rsidR="004E25BE" w:rsidRPr="004E25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="004E25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міськ</w:t>
            </w:r>
            <w:r w:rsidR="004E25BE" w:rsidRPr="004E25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="004E25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бі</w:t>
            </w:r>
            <w:r w:rsidR="004E25BE" w:rsidRPr="004E25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бл</w:t>
            </w:r>
            <w:r w:rsidR="004E25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і</w:t>
            </w:r>
            <w:r w:rsidR="004E25BE" w:rsidRPr="004E25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отека</w:t>
            </w:r>
            <w:r w:rsidRPr="000B19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» Новгород-Сіверської міської ради Чернігівської області, що не мають статусу юридичної особи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8020F" w:rsidRPr="0058020F" w:rsidRDefault="000B190E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14,5</w:t>
            </w:r>
          </w:p>
        </w:tc>
      </w:tr>
      <w:tr w:rsidR="00290FC8" w:rsidRPr="00B52E17" w:rsidTr="00D34D32">
        <w:trPr>
          <w:trHeight w:val="210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3F5AF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4055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Биринська</w:t>
            </w:r>
            <w:proofErr w:type="spellEnd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85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Бібліотекар 1-ї категорії 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5A7C00" w:rsidRDefault="009D2CCD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2.3.2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Блистівська</w:t>
            </w:r>
            <w:proofErr w:type="spellEnd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0,75</w:t>
            </w:r>
          </w:p>
        </w:tc>
      </w:tr>
      <w:tr w:rsidR="00290FC8" w:rsidRPr="00B52E1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Бібліотекар 1-ї категорії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290FC8" w:rsidRPr="00B52E1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9D2CCD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2.3.3</w:t>
            </w:r>
            <w:r w:rsidR="003F5AF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Буда-Вороб’ївська</w:t>
            </w:r>
            <w:proofErr w:type="spellEnd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Бібліотекар 1-ї категорії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9D2CCD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2.3.4.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Вороб’ївська</w:t>
            </w:r>
            <w:proofErr w:type="spellEnd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Бібліотекар 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1410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9D2CCD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2.3.5.</w:t>
            </w:r>
          </w:p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Горбівська 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90FC8" w:rsidRPr="00B52E17" w:rsidTr="00D34D32">
        <w:trPr>
          <w:trHeight w:val="369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587BA8" w:rsidRDefault="00290FC8" w:rsidP="00930A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2E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Бібліотекар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9D2CCD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2.3.6.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Дігтярівська</w:t>
            </w:r>
            <w:proofErr w:type="spellEnd"/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сільська бібліотека-філія </w:t>
            </w: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290FC8" w:rsidRPr="00B52E17" w:rsidTr="00D34D32">
        <w:trPr>
          <w:trHeight w:val="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2E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Бібліотекар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290FC8" w:rsidRPr="00B52E17" w:rsidTr="00D34D32">
        <w:trPr>
          <w:trHeight w:val="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9D2CCD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2.3.7.</w:t>
            </w:r>
            <w:r w:rsidR="00290FC8"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Кам’янсько-Слобідська</w:t>
            </w:r>
            <w:proofErr w:type="spellEnd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Бібліотекар 2-ї категорії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9D2CCD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2.3.8.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Троїцька сільська бібліотека-філія 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Бібліотекар 2-ї категорії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D325B3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2.3.9</w:t>
            </w:r>
            <w:r w:rsidRPr="00D325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FC8" w:rsidRPr="00B52E17" w:rsidRDefault="00BC1ADB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Коман</w:t>
            </w:r>
            <w:r w:rsidR="00290FC8"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ська</w:t>
            </w:r>
            <w:proofErr w:type="spellEnd"/>
            <w:r w:rsidR="00290FC8"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Бібліотекар 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D325B3" w:rsidP="00D3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325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  <w:r w:rsidRPr="00D325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Кудлаївська</w:t>
            </w:r>
            <w:proofErr w:type="spellEnd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52E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Бібліотекар 1-ї категорії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D325B3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2.3.11</w:t>
            </w:r>
            <w:r w:rsidRPr="00D325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Ларинівська</w:t>
            </w:r>
            <w:proofErr w:type="spellEnd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Бібліотекар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D325B3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2.3.12</w:t>
            </w:r>
            <w:r w:rsidRPr="00D325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Леньківська</w:t>
            </w:r>
            <w:proofErr w:type="spellEnd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Бібліотекар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D325B3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2.3.13</w:t>
            </w:r>
            <w:r w:rsidRPr="00D325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Лісконогівська</w:t>
            </w:r>
            <w:proofErr w:type="spellEnd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Бібліотекар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D325B3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2.3.14</w:t>
            </w:r>
            <w:r w:rsidRPr="00D325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Мамекинська</w:t>
            </w:r>
            <w:proofErr w:type="spellEnd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Бібліотекар 1-ї категорії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979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D325B3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2.3.15</w:t>
            </w:r>
            <w:r w:rsidRPr="00D325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Об’єднанська</w:t>
            </w:r>
            <w:proofErr w:type="spellEnd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сільська бібліотека-філія комунального закладу «Новгород-Сіверська міська бібліотека» Новгород-Сіверської мі</w:t>
            </w:r>
            <w:r w:rsidR="00BC1AD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BC1ADB" w:rsidRPr="00B52E17" w:rsidTr="00D34D32">
        <w:trPr>
          <w:trHeight w:val="277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C1ADB" w:rsidRPr="00BC1ADB" w:rsidRDefault="00BC1ADB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1A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C1ADB" w:rsidRPr="00BC1ADB" w:rsidRDefault="00BC1ADB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Бібліотекар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C1ADB" w:rsidRPr="00BC1ADB" w:rsidRDefault="00BC1ADB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D325B3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2.3.1</w:t>
            </w:r>
            <w:r w:rsidR="000F66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Pr="00D325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Орлівська</w:t>
            </w:r>
            <w:proofErr w:type="spellEnd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0,75</w:t>
            </w:r>
          </w:p>
        </w:tc>
      </w:tr>
      <w:tr w:rsidR="00290FC8" w:rsidRPr="00B52E17" w:rsidTr="00D34D32">
        <w:trPr>
          <w:trHeight w:val="189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3F5AF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A76FC3" w:rsidRDefault="00A76FC3" w:rsidP="00930A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</w:t>
            </w:r>
            <w:r w:rsidR="00290FC8" w:rsidRPr="00B52E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ібліотекар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290FC8" w:rsidRPr="00B52E1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0F665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2.3.17</w:t>
            </w:r>
            <w:r w:rsidRPr="000F66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Печенюгівська</w:t>
            </w:r>
            <w:proofErr w:type="spellEnd"/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0,75</w:t>
            </w:r>
          </w:p>
        </w:tc>
      </w:tr>
      <w:tr w:rsidR="00290FC8" w:rsidRPr="00B52E17" w:rsidTr="00D34D32">
        <w:trPr>
          <w:trHeight w:val="96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3F0A15" w:rsidRDefault="00290FC8" w:rsidP="00930A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Бібліотекар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290FC8" w:rsidRPr="00B52E17" w:rsidTr="00D34D32">
        <w:trPr>
          <w:trHeight w:val="1162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0F665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F66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Pr="000F66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Попівська 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34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A76FC3" w:rsidRDefault="00290FC8" w:rsidP="00930A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2E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Бібліотекар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1-ї категорії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0F665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2.3.19</w:t>
            </w:r>
            <w:r w:rsidRPr="000F66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Пушкарівська</w:t>
            </w:r>
            <w:proofErr w:type="spellEnd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144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A76FC3" w:rsidRDefault="00A76FC3" w:rsidP="00930A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Бібліотекар 1-ї категорії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1154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0F665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2.3.20</w:t>
            </w:r>
            <w:r w:rsidR="003F5AF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Рогівська</w:t>
            </w:r>
            <w:proofErr w:type="spellEnd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145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A76FC3" w:rsidRDefault="00290FC8" w:rsidP="00930A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2E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Бібліотекар 2-ї категорії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195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0F665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2.3.21</w:t>
            </w:r>
            <w:r w:rsidRPr="000F66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A76FC3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Слобідська </w:t>
            </w:r>
            <w:r w:rsidR="00290FC8"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11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FE1409" w:rsidRDefault="00FE1409" w:rsidP="00930A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Бібліотекар 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FE1409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40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0F665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2.3.22</w:t>
            </w:r>
            <w:r w:rsidRPr="000F66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Смяцька</w:t>
            </w:r>
            <w:proofErr w:type="spellEnd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427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A76FC3" w:rsidRDefault="00290FC8" w:rsidP="00930A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2E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Бібліотекар 1-ї категорії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180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0F665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2.3.23</w:t>
            </w:r>
            <w:r w:rsidRPr="000F66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Стахорщинська</w:t>
            </w:r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5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A76FC3" w:rsidRDefault="00290FC8" w:rsidP="00930A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2E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Бібліотекар  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1001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0F665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2.3.24</w:t>
            </w:r>
            <w:r w:rsidRPr="000F66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Студинська</w:t>
            </w:r>
            <w:proofErr w:type="spellEnd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5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A76FC3" w:rsidRDefault="00290FC8" w:rsidP="00930A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2E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Бібліотекар  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120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0F665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2.3.25</w:t>
            </w:r>
            <w:r w:rsidRPr="000F66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Фаївська</w:t>
            </w:r>
            <w:proofErr w:type="spellEnd"/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41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A76FC3" w:rsidRDefault="00290FC8" w:rsidP="00930A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2E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Бібліотекар  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1134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0F665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2.3.26</w:t>
            </w:r>
            <w:r w:rsidRPr="000F66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Чайкинська</w:t>
            </w:r>
            <w:proofErr w:type="spellEnd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290FC8" w:rsidRPr="00B52E17" w:rsidTr="00D34D32">
        <w:trPr>
          <w:trHeight w:val="301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A76FC3" w:rsidRDefault="00290FC8" w:rsidP="00930A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2E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Бібліотекар 2-ї категорії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290FC8" w:rsidRPr="00B52E17" w:rsidTr="00D34D32">
        <w:trPr>
          <w:trHeight w:val="250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0F665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2.3.27</w:t>
            </w:r>
            <w:r w:rsidR="003F5AF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Шептаківська</w:t>
            </w:r>
            <w:proofErr w:type="spellEnd"/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198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A76FC3" w:rsidRDefault="00A76FC3" w:rsidP="00930A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Бібліотекар 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BE486C" w:rsidRPr="00B52E17" w:rsidTr="00895479">
        <w:trPr>
          <w:trHeight w:val="198"/>
        </w:trPr>
        <w:tc>
          <w:tcPr>
            <w:tcW w:w="6542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E486C" w:rsidRPr="004243E3" w:rsidRDefault="00BE486C" w:rsidP="00930A7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             ВСЬОГО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E486C" w:rsidRPr="004243E3" w:rsidRDefault="00BE486C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132,</w:t>
            </w:r>
            <w:r w:rsidR="00C824A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</w:tr>
    </w:tbl>
    <w:p w:rsidR="00290FC8" w:rsidRPr="00AB5BAF" w:rsidRDefault="00290FC8" w:rsidP="00290FC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0C65" w:rsidRPr="00AB5BAF" w:rsidRDefault="00AA0C65" w:rsidP="0057769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250DA" w:rsidRPr="00AB5BAF" w:rsidRDefault="00A76FC3" w:rsidP="00BE486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BAF">
        <w:rPr>
          <w:rFonts w:ascii="Times New Roman" w:eastAsia="Times New Roman" w:hAnsi="Times New Roman"/>
          <w:sz w:val="28"/>
          <w:szCs w:val="28"/>
          <w:lang w:eastAsia="ru-RU"/>
        </w:rPr>
        <w:t xml:space="preserve">Секретар міської ради </w:t>
      </w:r>
      <w:r w:rsidRPr="00AB5BA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E486C" w:rsidRPr="00AB5BA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E486C" w:rsidRPr="00AB5BA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E486C" w:rsidRPr="00AB5BA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E486C" w:rsidRPr="00AB5BA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E486C" w:rsidRPr="00AB5BA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E486C" w:rsidRPr="00AB5BA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B5BAF">
        <w:rPr>
          <w:rFonts w:ascii="Times New Roman" w:eastAsia="Times New Roman" w:hAnsi="Times New Roman"/>
          <w:sz w:val="28"/>
          <w:szCs w:val="28"/>
          <w:lang w:eastAsia="ru-RU"/>
        </w:rPr>
        <w:t>Юрій ЛАКОЗА</w:t>
      </w:r>
    </w:p>
    <w:sectPr w:rsidR="001250DA" w:rsidRPr="00AB5BAF" w:rsidSect="00732EC4">
      <w:headerReference w:type="default" r:id="rId7"/>
      <w:pgSz w:w="11906" w:h="16838"/>
      <w:pgMar w:top="1134" w:right="567" w:bottom="1134" w:left="1701" w:header="283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02E" w:rsidRDefault="0035102E" w:rsidP="00732EC4">
      <w:pPr>
        <w:spacing w:after="0" w:line="240" w:lineRule="auto"/>
      </w:pPr>
      <w:r>
        <w:separator/>
      </w:r>
    </w:p>
  </w:endnote>
  <w:endnote w:type="continuationSeparator" w:id="0">
    <w:p w:rsidR="0035102E" w:rsidRDefault="0035102E" w:rsidP="00732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02E" w:rsidRDefault="0035102E" w:rsidP="00732EC4">
      <w:pPr>
        <w:spacing w:after="0" w:line="240" w:lineRule="auto"/>
      </w:pPr>
      <w:r>
        <w:separator/>
      </w:r>
    </w:p>
  </w:footnote>
  <w:footnote w:type="continuationSeparator" w:id="0">
    <w:p w:rsidR="0035102E" w:rsidRDefault="0035102E" w:rsidP="00732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16733"/>
      <w:docPartObj>
        <w:docPartGallery w:val="Page Numbers (Top of Page)"/>
        <w:docPartUnique/>
      </w:docPartObj>
    </w:sdtPr>
    <w:sdtContent>
      <w:p w:rsidR="00FA13F1" w:rsidRDefault="00FA13F1">
        <w:pPr>
          <w:pStyle w:val="a6"/>
          <w:jc w:val="center"/>
        </w:pPr>
        <w:r w:rsidRPr="00732EC4">
          <w:rPr>
            <w:rFonts w:ascii="Times New Roman" w:hAnsi="Times New Roman"/>
            <w:sz w:val="24"/>
          </w:rPr>
          <w:fldChar w:fldCharType="begin"/>
        </w:r>
        <w:r w:rsidRPr="00732EC4">
          <w:rPr>
            <w:rFonts w:ascii="Times New Roman" w:hAnsi="Times New Roman"/>
            <w:sz w:val="24"/>
          </w:rPr>
          <w:instrText xml:space="preserve"> PAGE   \* MERGEFORMAT </w:instrText>
        </w:r>
        <w:r w:rsidRPr="00732EC4">
          <w:rPr>
            <w:rFonts w:ascii="Times New Roman" w:hAnsi="Times New Roman"/>
            <w:sz w:val="24"/>
          </w:rPr>
          <w:fldChar w:fldCharType="separate"/>
        </w:r>
        <w:r>
          <w:rPr>
            <w:rFonts w:ascii="Times New Roman" w:hAnsi="Times New Roman"/>
            <w:noProof/>
            <w:sz w:val="24"/>
          </w:rPr>
          <w:t>2</w:t>
        </w:r>
        <w:r w:rsidRPr="00732EC4">
          <w:rPr>
            <w:rFonts w:ascii="Times New Roman" w:hAnsi="Times New Roman"/>
            <w:sz w:val="24"/>
          </w:rPr>
          <w:fldChar w:fldCharType="end"/>
        </w:r>
      </w:p>
    </w:sdtContent>
  </w:sdt>
  <w:p w:rsidR="00FA13F1" w:rsidRDefault="00FA13F1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50DA"/>
    <w:rsid w:val="0000332E"/>
    <w:rsid w:val="00003FAE"/>
    <w:rsid w:val="000043F0"/>
    <w:rsid w:val="00004E5F"/>
    <w:rsid w:val="00010B98"/>
    <w:rsid w:val="00016F32"/>
    <w:rsid w:val="00021AEC"/>
    <w:rsid w:val="00023A3D"/>
    <w:rsid w:val="00030A02"/>
    <w:rsid w:val="0003770F"/>
    <w:rsid w:val="000431A0"/>
    <w:rsid w:val="00046585"/>
    <w:rsid w:val="000478E3"/>
    <w:rsid w:val="000540D2"/>
    <w:rsid w:val="00061511"/>
    <w:rsid w:val="00073132"/>
    <w:rsid w:val="0007433C"/>
    <w:rsid w:val="000777C6"/>
    <w:rsid w:val="00080829"/>
    <w:rsid w:val="00087447"/>
    <w:rsid w:val="0008757C"/>
    <w:rsid w:val="000A33B0"/>
    <w:rsid w:val="000B11A3"/>
    <w:rsid w:val="000B190E"/>
    <w:rsid w:val="000C4888"/>
    <w:rsid w:val="000E0BF6"/>
    <w:rsid w:val="000E200F"/>
    <w:rsid w:val="000E4DA1"/>
    <w:rsid w:val="000F0188"/>
    <w:rsid w:val="000F02E6"/>
    <w:rsid w:val="000F5B83"/>
    <w:rsid w:val="000F5C0E"/>
    <w:rsid w:val="000F6655"/>
    <w:rsid w:val="001250DA"/>
    <w:rsid w:val="001268D5"/>
    <w:rsid w:val="00136DD8"/>
    <w:rsid w:val="00147F65"/>
    <w:rsid w:val="00160BA6"/>
    <w:rsid w:val="00176A30"/>
    <w:rsid w:val="00176EA7"/>
    <w:rsid w:val="00184C23"/>
    <w:rsid w:val="00184D7A"/>
    <w:rsid w:val="00192523"/>
    <w:rsid w:val="001A0EF4"/>
    <w:rsid w:val="001B6426"/>
    <w:rsid w:val="001C4ABF"/>
    <w:rsid w:val="001D17DE"/>
    <w:rsid w:val="001D3138"/>
    <w:rsid w:val="002033E9"/>
    <w:rsid w:val="00207ABC"/>
    <w:rsid w:val="00213689"/>
    <w:rsid w:val="00224939"/>
    <w:rsid w:val="002375D6"/>
    <w:rsid w:val="00242A97"/>
    <w:rsid w:val="00253EC8"/>
    <w:rsid w:val="00254A88"/>
    <w:rsid w:val="00254D55"/>
    <w:rsid w:val="00255FF2"/>
    <w:rsid w:val="002619E4"/>
    <w:rsid w:val="00263396"/>
    <w:rsid w:val="00270A55"/>
    <w:rsid w:val="002744E6"/>
    <w:rsid w:val="002750D4"/>
    <w:rsid w:val="002804A5"/>
    <w:rsid w:val="00282313"/>
    <w:rsid w:val="00282DB8"/>
    <w:rsid w:val="00290FC8"/>
    <w:rsid w:val="00292C70"/>
    <w:rsid w:val="002A5948"/>
    <w:rsid w:val="002B472C"/>
    <w:rsid w:val="002C04CF"/>
    <w:rsid w:val="002C0A14"/>
    <w:rsid w:val="002D5357"/>
    <w:rsid w:val="002E1A34"/>
    <w:rsid w:val="002E2D15"/>
    <w:rsid w:val="002E7596"/>
    <w:rsid w:val="00304044"/>
    <w:rsid w:val="00305C2B"/>
    <w:rsid w:val="00305FC0"/>
    <w:rsid w:val="00314365"/>
    <w:rsid w:val="00322D9B"/>
    <w:rsid w:val="00324A25"/>
    <w:rsid w:val="0032634E"/>
    <w:rsid w:val="00337AEB"/>
    <w:rsid w:val="00345650"/>
    <w:rsid w:val="003471F1"/>
    <w:rsid w:val="0035102E"/>
    <w:rsid w:val="00351176"/>
    <w:rsid w:val="0036296A"/>
    <w:rsid w:val="0036302D"/>
    <w:rsid w:val="00386D96"/>
    <w:rsid w:val="00387EB8"/>
    <w:rsid w:val="003926E8"/>
    <w:rsid w:val="003936AD"/>
    <w:rsid w:val="003958B5"/>
    <w:rsid w:val="003977D4"/>
    <w:rsid w:val="003A609B"/>
    <w:rsid w:val="003B133D"/>
    <w:rsid w:val="003B2E66"/>
    <w:rsid w:val="003B58C2"/>
    <w:rsid w:val="003C2D56"/>
    <w:rsid w:val="003C5420"/>
    <w:rsid w:val="003C7999"/>
    <w:rsid w:val="003D5B01"/>
    <w:rsid w:val="003D5E03"/>
    <w:rsid w:val="003E07D4"/>
    <w:rsid w:val="003E42FD"/>
    <w:rsid w:val="003E69F7"/>
    <w:rsid w:val="003F166F"/>
    <w:rsid w:val="003F2B8A"/>
    <w:rsid w:val="003F4B39"/>
    <w:rsid w:val="003F5AF6"/>
    <w:rsid w:val="00403743"/>
    <w:rsid w:val="004055A1"/>
    <w:rsid w:val="00411944"/>
    <w:rsid w:val="004166D7"/>
    <w:rsid w:val="0041733C"/>
    <w:rsid w:val="004232A0"/>
    <w:rsid w:val="004243E3"/>
    <w:rsid w:val="00431255"/>
    <w:rsid w:val="00437788"/>
    <w:rsid w:val="0043779C"/>
    <w:rsid w:val="00441037"/>
    <w:rsid w:val="0044246E"/>
    <w:rsid w:val="00442A00"/>
    <w:rsid w:val="00443090"/>
    <w:rsid w:val="00445DE5"/>
    <w:rsid w:val="004713E5"/>
    <w:rsid w:val="0047253C"/>
    <w:rsid w:val="00476B30"/>
    <w:rsid w:val="00481611"/>
    <w:rsid w:val="004900C9"/>
    <w:rsid w:val="004930A9"/>
    <w:rsid w:val="004976F9"/>
    <w:rsid w:val="004A63D1"/>
    <w:rsid w:val="004A79BF"/>
    <w:rsid w:val="004B0E0E"/>
    <w:rsid w:val="004B6743"/>
    <w:rsid w:val="004C0035"/>
    <w:rsid w:val="004C0394"/>
    <w:rsid w:val="004C50E4"/>
    <w:rsid w:val="004D15BF"/>
    <w:rsid w:val="004D7E8D"/>
    <w:rsid w:val="004E25BE"/>
    <w:rsid w:val="004E4EC2"/>
    <w:rsid w:val="004F33BF"/>
    <w:rsid w:val="004F3EF4"/>
    <w:rsid w:val="004F4508"/>
    <w:rsid w:val="005060D6"/>
    <w:rsid w:val="005112E1"/>
    <w:rsid w:val="005234BA"/>
    <w:rsid w:val="0052477B"/>
    <w:rsid w:val="00524DDE"/>
    <w:rsid w:val="005310DC"/>
    <w:rsid w:val="00536A87"/>
    <w:rsid w:val="00541D85"/>
    <w:rsid w:val="005461DD"/>
    <w:rsid w:val="00560957"/>
    <w:rsid w:val="005618A8"/>
    <w:rsid w:val="00561E00"/>
    <w:rsid w:val="005723A6"/>
    <w:rsid w:val="00572E92"/>
    <w:rsid w:val="00575B75"/>
    <w:rsid w:val="0057769E"/>
    <w:rsid w:val="0058020F"/>
    <w:rsid w:val="005863CD"/>
    <w:rsid w:val="00586C14"/>
    <w:rsid w:val="00587BA8"/>
    <w:rsid w:val="00596210"/>
    <w:rsid w:val="00596DCC"/>
    <w:rsid w:val="00596FA3"/>
    <w:rsid w:val="005975D9"/>
    <w:rsid w:val="005A180B"/>
    <w:rsid w:val="005A28C6"/>
    <w:rsid w:val="005A443C"/>
    <w:rsid w:val="005A529A"/>
    <w:rsid w:val="005A7C00"/>
    <w:rsid w:val="005B0791"/>
    <w:rsid w:val="005D5781"/>
    <w:rsid w:val="005D741B"/>
    <w:rsid w:val="005E31F0"/>
    <w:rsid w:val="005E5B85"/>
    <w:rsid w:val="005E7D34"/>
    <w:rsid w:val="005F4015"/>
    <w:rsid w:val="005F5963"/>
    <w:rsid w:val="006048B0"/>
    <w:rsid w:val="00611BAF"/>
    <w:rsid w:val="006128BF"/>
    <w:rsid w:val="006157A3"/>
    <w:rsid w:val="00616047"/>
    <w:rsid w:val="00616AA8"/>
    <w:rsid w:val="006219E3"/>
    <w:rsid w:val="0062267E"/>
    <w:rsid w:val="00625A6C"/>
    <w:rsid w:val="006266A6"/>
    <w:rsid w:val="00630481"/>
    <w:rsid w:val="00630B06"/>
    <w:rsid w:val="006311ED"/>
    <w:rsid w:val="00634D19"/>
    <w:rsid w:val="00635627"/>
    <w:rsid w:val="00635C1C"/>
    <w:rsid w:val="00655A3E"/>
    <w:rsid w:val="00666527"/>
    <w:rsid w:val="00670878"/>
    <w:rsid w:val="006745D0"/>
    <w:rsid w:val="00677DD3"/>
    <w:rsid w:val="00681401"/>
    <w:rsid w:val="006918F9"/>
    <w:rsid w:val="006A2B93"/>
    <w:rsid w:val="006A3057"/>
    <w:rsid w:val="006B03B2"/>
    <w:rsid w:val="006B2E27"/>
    <w:rsid w:val="006D24EE"/>
    <w:rsid w:val="006E03E5"/>
    <w:rsid w:val="006F0A9C"/>
    <w:rsid w:val="006F7A50"/>
    <w:rsid w:val="00701FD0"/>
    <w:rsid w:val="00702DED"/>
    <w:rsid w:val="00710D04"/>
    <w:rsid w:val="00710F17"/>
    <w:rsid w:val="00711C4C"/>
    <w:rsid w:val="00711D46"/>
    <w:rsid w:val="00714E5E"/>
    <w:rsid w:val="00720541"/>
    <w:rsid w:val="00732EC4"/>
    <w:rsid w:val="00740D61"/>
    <w:rsid w:val="007415FE"/>
    <w:rsid w:val="00742C21"/>
    <w:rsid w:val="007456AD"/>
    <w:rsid w:val="00745804"/>
    <w:rsid w:val="00755231"/>
    <w:rsid w:val="00794F32"/>
    <w:rsid w:val="007A7437"/>
    <w:rsid w:val="007B7B02"/>
    <w:rsid w:val="007C0DA5"/>
    <w:rsid w:val="007C3CD6"/>
    <w:rsid w:val="007D4ACF"/>
    <w:rsid w:val="007D7EC2"/>
    <w:rsid w:val="007E4F28"/>
    <w:rsid w:val="007E559B"/>
    <w:rsid w:val="007F0CD2"/>
    <w:rsid w:val="007F1758"/>
    <w:rsid w:val="007F411C"/>
    <w:rsid w:val="007F53FF"/>
    <w:rsid w:val="007F7A87"/>
    <w:rsid w:val="00801F34"/>
    <w:rsid w:val="00802C77"/>
    <w:rsid w:val="00805ABF"/>
    <w:rsid w:val="0080662F"/>
    <w:rsid w:val="0081006D"/>
    <w:rsid w:val="0081041E"/>
    <w:rsid w:val="00811058"/>
    <w:rsid w:val="0081469D"/>
    <w:rsid w:val="00814EC9"/>
    <w:rsid w:val="00814ECE"/>
    <w:rsid w:val="00816922"/>
    <w:rsid w:val="0081699B"/>
    <w:rsid w:val="0082062C"/>
    <w:rsid w:val="00820A4A"/>
    <w:rsid w:val="008217C0"/>
    <w:rsid w:val="008223B3"/>
    <w:rsid w:val="00826241"/>
    <w:rsid w:val="00830029"/>
    <w:rsid w:val="00831337"/>
    <w:rsid w:val="008367ED"/>
    <w:rsid w:val="00836E8B"/>
    <w:rsid w:val="00844B11"/>
    <w:rsid w:val="008461A7"/>
    <w:rsid w:val="00846F28"/>
    <w:rsid w:val="00847331"/>
    <w:rsid w:val="00851163"/>
    <w:rsid w:val="00852C36"/>
    <w:rsid w:val="00872BAB"/>
    <w:rsid w:val="00872EC0"/>
    <w:rsid w:val="008778ED"/>
    <w:rsid w:val="00883B51"/>
    <w:rsid w:val="00886753"/>
    <w:rsid w:val="008949C8"/>
    <w:rsid w:val="00895479"/>
    <w:rsid w:val="008959FB"/>
    <w:rsid w:val="00895B5A"/>
    <w:rsid w:val="00895C95"/>
    <w:rsid w:val="008A2791"/>
    <w:rsid w:val="008A3765"/>
    <w:rsid w:val="008A5377"/>
    <w:rsid w:val="008B1916"/>
    <w:rsid w:val="008B5CC3"/>
    <w:rsid w:val="008C0BB9"/>
    <w:rsid w:val="008C12A2"/>
    <w:rsid w:val="008C59C0"/>
    <w:rsid w:val="008C7476"/>
    <w:rsid w:val="008D0E10"/>
    <w:rsid w:val="008D5F8C"/>
    <w:rsid w:val="008E1F88"/>
    <w:rsid w:val="008E7E31"/>
    <w:rsid w:val="008F6B2A"/>
    <w:rsid w:val="0092294D"/>
    <w:rsid w:val="009274B8"/>
    <w:rsid w:val="00930A77"/>
    <w:rsid w:val="009331DA"/>
    <w:rsid w:val="00935717"/>
    <w:rsid w:val="00943EC7"/>
    <w:rsid w:val="00950C9C"/>
    <w:rsid w:val="00961E34"/>
    <w:rsid w:val="00965C4E"/>
    <w:rsid w:val="009827EC"/>
    <w:rsid w:val="00990134"/>
    <w:rsid w:val="00992AD2"/>
    <w:rsid w:val="009A052A"/>
    <w:rsid w:val="009A6F02"/>
    <w:rsid w:val="009C2486"/>
    <w:rsid w:val="009C284C"/>
    <w:rsid w:val="009C695E"/>
    <w:rsid w:val="009C736B"/>
    <w:rsid w:val="009C750B"/>
    <w:rsid w:val="009D2CCD"/>
    <w:rsid w:val="00A10D54"/>
    <w:rsid w:val="00A12816"/>
    <w:rsid w:val="00A13FCB"/>
    <w:rsid w:val="00A159C3"/>
    <w:rsid w:val="00A21FDB"/>
    <w:rsid w:val="00A26350"/>
    <w:rsid w:val="00A50FBB"/>
    <w:rsid w:val="00A52743"/>
    <w:rsid w:val="00A53AE6"/>
    <w:rsid w:val="00A5672D"/>
    <w:rsid w:val="00A76FC3"/>
    <w:rsid w:val="00A9466B"/>
    <w:rsid w:val="00A955E7"/>
    <w:rsid w:val="00A96632"/>
    <w:rsid w:val="00AA0C65"/>
    <w:rsid w:val="00AA2F04"/>
    <w:rsid w:val="00AA3C08"/>
    <w:rsid w:val="00AB4607"/>
    <w:rsid w:val="00AB5BAF"/>
    <w:rsid w:val="00AB5FF6"/>
    <w:rsid w:val="00AB749B"/>
    <w:rsid w:val="00AC2F10"/>
    <w:rsid w:val="00AC67BF"/>
    <w:rsid w:val="00AD1DC2"/>
    <w:rsid w:val="00AE36A1"/>
    <w:rsid w:val="00AE678F"/>
    <w:rsid w:val="00AF6A31"/>
    <w:rsid w:val="00B029E1"/>
    <w:rsid w:val="00B03580"/>
    <w:rsid w:val="00B03D44"/>
    <w:rsid w:val="00B109FA"/>
    <w:rsid w:val="00B147E5"/>
    <w:rsid w:val="00B15686"/>
    <w:rsid w:val="00B24B09"/>
    <w:rsid w:val="00B313CE"/>
    <w:rsid w:val="00B325B8"/>
    <w:rsid w:val="00B327C6"/>
    <w:rsid w:val="00B35B67"/>
    <w:rsid w:val="00B44302"/>
    <w:rsid w:val="00B47781"/>
    <w:rsid w:val="00B55036"/>
    <w:rsid w:val="00B63A8E"/>
    <w:rsid w:val="00B64107"/>
    <w:rsid w:val="00B65E92"/>
    <w:rsid w:val="00B678C0"/>
    <w:rsid w:val="00B71F31"/>
    <w:rsid w:val="00B756EC"/>
    <w:rsid w:val="00B76E85"/>
    <w:rsid w:val="00B77ABF"/>
    <w:rsid w:val="00B823CF"/>
    <w:rsid w:val="00B87241"/>
    <w:rsid w:val="00B876A6"/>
    <w:rsid w:val="00B92D78"/>
    <w:rsid w:val="00B93206"/>
    <w:rsid w:val="00BA0F72"/>
    <w:rsid w:val="00BA0F9A"/>
    <w:rsid w:val="00BA5ECC"/>
    <w:rsid w:val="00BB154C"/>
    <w:rsid w:val="00BB3E82"/>
    <w:rsid w:val="00BB4AFD"/>
    <w:rsid w:val="00BB4EEE"/>
    <w:rsid w:val="00BB69B6"/>
    <w:rsid w:val="00BC1ADB"/>
    <w:rsid w:val="00BD3F46"/>
    <w:rsid w:val="00BD41E4"/>
    <w:rsid w:val="00BD6024"/>
    <w:rsid w:val="00BE4759"/>
    <w:rsid w:val="00BE486C"/>
    <w:rsid w:val="00BE7161"/>
    <w:rsid w:val="00BE7253"/>
    <w:rsid w:val="00BF2D34"/>
    <w:rsid w:val="00C00D03"/>
    <w:rsid w:val="00C020DB"/>
    <w:rsid w:val="00C036BB"/>
    <w:rsid w:val="00C07581"/>
    <w:rsid w:val="00C07D3E"/>
    <w:rsid w:val="00C111E8"/>
    <w:rsid w:val="00C126FA"/>
    <w:rsid w:val="00C16A8A"/>
    <w:rsid w:val="00C2316E"/>
    <w:rsid w:val="00C2330A"/>
    <w:rsid w:val="00C27303"/>
    <w:rsid w:val="00C32B3E"/>
    <w:rsid w:val="00C33246"/>
    <w:rsid w:val="00C354B3"/>
    <w:rsid w:val="00C37976"/>
    <w:rsid w:val="00C4084A"/>
    <w:rsid w:val="00C46ACE"/>
    <w:rsid w:val="00C472E8"/>
    <w:rsid w:val="00C51701"/>
    <w:rsid w:val="00C53943"/>
    <w:rsid w:val="00C651F5"/>
    <w:rsid w:val="00C67FF5"/>
    <w:rsid w:val="00C80431"/>
    <w:rsid w:val="00C824A5"/>
    <w:rsid w:val="00C85740"/>
    <w:rsid w:val="00C858F3"/>
    <w:rsid w:val="00C91355"/>
    <w:rsid w:val="00C9185D"/>
    <w:rsid w:val="00C95F78"/>
    <w:rsid w:val="00CA3286"/>
    <w:rsid w:val="00CA6635"/>
    <w:rsid w:val="00CB141C"/>
    <w:rsid w:val="00CC74E3"/>
    <w:rsid w:val="00CD69AA"/>
    <w:rsid w:val="00CD6B40"/>
    <w:rsid w:val="00CD6C2D"/>
    <w:rsid w:val="00CE173C"/>
    <w:rsid w:val="00CE5855"/>
    <w:rsid w:val="00CF5451"/>
    <w:rsid w:val="00D001F6"/>
    <w:rsid w:val="00D01274"/>
    <w:rsid w:val="00D05118"/>
    <w:rsid w:val="00D05657"/>
    <w:rsid w:val="00D05AE3"/>
    <w:rsid w:val="00D1326F"/>
    <w:rsid w:val="00D15102"/>
    <w:rsid w:val="00D17317"/>
    <w:rsid w:val="00D272AA"/>
    <w:rsid w:val="00D325B3"/>
    <w:rsid w:val="00D32684"/>
    <w:rsid w:val="00D327E5"/>
    <w:rsid w:val="00D334A7"/>
    <w:rsid w:val="00D34D32"/>
    <w:rsid w:val="00D46E75"/>
    <w:rsid w:val="00D5240A"/>
    <w:rsid w:val="00D56188"/>
    <w:rsid w:val="00D644D7"/>
    <w:rsid w:val="00D67E70"/>
    <w:rsid w:val="00D81EA2"/>
    <w:rsid w:val="00D8417C"/>
    <w:rsid w:val="00D87C10"/>
    <w:rsid w:val="00D93131"/>
    <w:rsid w:val="00DA5CF3"/>
    <w:rsid w:val="00DB1C0A"/>
    <w:rsid w:val="00DB586A"/>
    <w:rsid w:val="00DC364A"/>
    <w:rsid w:val="00DC3BB4"/>
    <w:rsid w:val="00DD28AA"/>
    <w:rsid w:val="00DD3318"/>
    <w:rsid w:val="00DE1081"/>
    <w:rsid w:val="00DE1A73"/>
    <w:rsid w:val="00DE4A2D"/>
    <w:rsid w:val="00E01BFD"/>
    <w:rsid w:val="00E115B1"/>
    <w:rsid w:val="00E1580D"/>
    <w:rsid w:val="00E16382"/>
    <w:rsid w:val="00E34BF4"/>
    <w:rsid w:val="00E45FEF"/>
    <w:rsid w:val="00E46E12"/>
    <w:rsid w:val="00E47F38"/>
    <w:rsid w:val="00E5107F"/>
    <w:rsid w:val="00E51962"/>
    <w:rsid w:val="00E52342"/>
    <w:rsid w:val="00E55FA4"/>
    <w:rsid w:val="00E56DC8"/>
    <w:rsid w:val="00E57B78"/>
    <w:rsid w:val="00E63231"/>
    <w:rsid w:val="00E7080B"/>
    <w:rsid w:val="00E70FA2"/>
    <w:rsid w:val="00E71190"/>
    <w:rsid w:val="00E739ED"/>
    <w:rsid w:val="00E77227"/>
    <w:rsid w:val="00E85549"/>
    <w:rsid w:val="00E935E2"/>
    <w:rsid w:val="00E9488F"/>
    <w:rsid w:val="00E9618D"/>
    <w:rsid w:val="00EA21F6"/>
    <w:rsid w:val="00EB01F6"/>
    <w:rsid w:val="00EB28F1"/>
    <w:rsid w:val="00EC2650"/>
    <w:rsid w:val="00ED00C7"/>
    <w:rsid w:val="00ED089B"/>
    <w:rsid w:val="00ED3DF1"/>
    <w:rsid w:val="00ED433A"/>
    <w:rsid w:val="00ED6249"/>
    <w:rsid w:val="00EE49E4"/>
    <w:rsid w:val="00EE5211"/>
    <w:rsid w:val="00EF02C1"/>
    <w:rsid w:val="00F02A69"/>
    <w:rsid w:val="00F0796F"/>
    <w:rsid w:val="00F10F31"/>
    <w:rsid w:val="00F25789"/>
    <w:rsid w:val="00F3261D"/>
    <w:rsid w:val="00F334D8"/>
    <w:rsid w:val="00F42520"/>
    <w:rsid w:val="00F42C1A"/>
    <w:rsid w:val="00F45EF8"/>
    <w:rsid w:val="00F53031"/>
    <w:rsid w:val="00F56044"/>
    <w:rsid w:val="00F57182"/>
    <w:rsid w:val="00F60D07"/>
    <w:rsid w:val="00F60F15"/>
    <w:rsid w:val="00F70CD2"/>
    <w:rsid w:val="00F72803"/>
    <w:rsid w:val="00F73CAA"/>
    <w:rsid w:val="00F878E9"/>
    <w:rsid w:val="00F91E0B"/>
    <w:rsid w:val="00FA13F1"/>
    <w:rsid w:val="00FA3E4B"/>
    <w:rsid w:val="00FA57F1"/>
    <w:rsid w:val="00FA6C06"/>
    <w:rsid w:val="00FA73D2"/>
    <w:rsid w:val="00FB2EF2"/>
    <w:rsid w:val="00FB41C5"/>
    <w:rsid w:val="00FB4D89"/>
    <w:rsid w:val="00FB789F"/>
    <w:rsid w:val="00FC7903"/>
    <w:rsid w:val="00FD3A5D"/>
    <w:rsid w:val="00FD7FA1"/>
    <w:rsid w:val="00FE0E2B"/>
    <w:rsid w:val="00FE11E2"/>
    <w:rsid w:val="00FE1409"/>
    <w:rsid w:val="00FE4350"/>
    <w:rsid w:val="00FF2E47"/>
    <w:rsid w:val="00FF3542"/>
    <w:rsid w:val="00FF6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08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50D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250DA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"/>
    <w:link w:val="a5"/>
    <w:uiPriority w:val="10"/>
    <w:qFormat/>
    <w:rsid w:val="0081006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5">
    <w:name w:val="Заголовок Знак"/>
    <w:link w:val="1"/>
    <w:uiPriority w:val="10"/>
    <w:rsid w:val="0081006D"/>
    <w:rPr>
      <w:rFonts w:ascii="Cambria" w:eastAsia="Times New Roman" w:hAnsi="Cambria" w:cs="Times New Roman"/>
      <w:b/>
      <w:bCs/>
      <w:kern w:val="28"/>
      <w:sz w:val="32"/>
      <w:szCs w:val="32"/>
      <w:lang w:val="uk-UA" w:eastAsia="en-US"/>
    </w:rPr>
  </w:style>
  <w:style w:type="paragraph" w:styleId="a6">
    <w:name w:val="header"/>
    <w:basedOn w:val="a"/>
    <w:link w:val="a7"/>
    <w:uiPriority w:val="99"/>
    <w:unhideWhenUsed/>
    <w:rsid w:val="00732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32EC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732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32EC4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D7CDF-6E20-4B33-8BB7-5C388E9EF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12</Pages>
  <Words>10811</Words>
  <Characters>6163</Characters>
  <Application>Microsoft Office Word</Application>
  <DocSecurity>0</DocSecurity>
  <Lines>51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№</vt:lpstr>
    </vt:vector>
  </TitlesOfParts>
  <Company>Grizli777</Company>
  <LinksUpToDate>false</LinksUpToDate>
  <CharactersWithSpaces>16941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№</dc:title>
  <dc:creator>Секретар</dc:creator>
  <cp:lastModifiedBy>Секретар</cp:lastModifiedBy>
  <cp:revision>71</cp:revision>
  <cp:lastPrinted>2025-08-07T07:20:00Z</cp:lastPrinted>
  <dcterms:created xsi:type="dcterms:W3CDTF">2025-07-31T11:42:00Z</dcterms:created>
  <dcterms:modified xsi:type="dcterms:W3CDTF">2025-09-29T09:18:00Z</dcterms:modified>
</cp:coreProperties>
</file>